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106FE" w14:textId="77777777" w:rsidR="00E63398" w:rsidRPr="007500DC" w:rsidRDefault="00E63398" w:rsidP="00E6339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0DC">
        <w:rPr>
          <w:rFonts w:ascii="Times New Roman" w:hAnsi="Times New Roman" w:cs="Times New Roman"/>
          <w:b/>
          <w:bCs/>
          <w:sz w:val="32"/>
          <w:szCs w:val="32"/>
        </w:rPr>
        <w:t>О мастер-классах и не только…</w:t>
      </w:r>
    </w:p>
    <w:p w14:paraId="0215DE6C" w14:textId="77777777" w:rsidR="00E63398" w:rsidRDefault="00E63398" w:rsidP="00E6339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95E65" w14:textId="25BAC0C1" w:rsidR="00E63398" w:rsidRDefault="00E63398" w:rsidP="00E633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398">
        <w:rPr>
          <w:rFonts w:ascii="Times New Roman" w:hAnsi="Times New Roman" w:cs="Times New Roman"/>
          <w:b/>
          <w:bCs/>
          <w:sz w:val="28"/>
          <w:szCs w:val="28"/>
        </w:rPr>
        <w:t>В рамках конференции 17 марта пройдут психологические мастерские, где «гуру от психологии» поделятся собственным опытом, эффективными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практиками</w:t>
      </w:r>
      <w:r w:rsidRPr="00E63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психологической помощи…</w:t>
      </w:r>
    </w:p>
    <w:p w14:paraId="79145910" w14:textId="69A10E78" w:rsidR="00E63398" w:rsidRDefault="00E63398" w:rsidP="00E633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Выбирать всегда непросто. Краткое содержание вам в помощь)</w:t>
      </w:r>
      <w:r w:rsidR="00E26193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Думайте, выбирайте,</w:t>
      </w:r>
      <w:r w:rsidR="00E2619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>щите свой профессиональный ресурс в программе</w:t>
      </w:r>
      <w:r w:rsidR="00E26193">
        <w:rPr>
          <w:rFonts w:ascii="Times New Roman" w:hAnsi="Times New Roman" w:cs="Times New Roman"/>
          <w:b/>
          <w:bCs/>
          <w:sz w:val="28"/>
          <w:szCs w:val="28"/>
        </w:rPr>
        <w:t>, не забывайте регистрироваться на круглый стол или мастер-класс</w:t>
      </w:r>
    </w:p>
    <w:p w14:paraId="1C0285CA" w14:textId="0B229BB4" w:rsidR="00E63398" w:rsidRPr="00E63398" w:rsidRDefault="00E63398" w:rsidP="00E633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9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965A2D6" w14:textId="36B94EEB" w:rsidR="008650BD" w:rsidRPr="008650BD" w:rsidRDefault="00BB2513" w:rsidP="008650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650BD" w:rsidRPr="008650BD">
        <w:rPr>
          <w:rFonts w:ascii="Times New Roman" w:hAnsi="Times New Roman" w:cs="Times New Roman"/>
          <w:b/>
          <w:i/>
          <w:sz w:val="28"/>
          <w:szCs w:val="28"/>
        </w:rPr>
        <w:t>Круглый стол</w:t>
      </w:r>
      <w:r w:rsidR="008650BD" w:rsidRPr="008650BD">
        <w:rPr>
          <w:rFonts w:ascii="Times New Roman" w:hAnsi="Times New Roman" w:cs="Times New Roman"/>
          <w:b/>
          <w:iCs/>
          <w:sz w:val="28"/>
          <w:szCs w:val="28"/>
        </w:rPr>
        <w:t xml:space="preserve"> «Условия и средства продуктивной самоорганизации деятельности психолога в образовательном учреждении» </w:t>
      </w:r>
      <w:r w:rsidR="008650BD" w:rsidRPr="008650BD">
        <w:rPr>
          <w:rFonts w:ascii="Times New Roman" w:hAnsi="Times New Roman" w:cs="Times New Roman"/>
          <w:bCs/>
          <w:iCs/>
          <w:sz w:val="28"/>
          <w:szCs w:val="28"/>
        </w:rPr>
        <w:t>дата пока не согласована</w:t>
      </w:r>
    </w:p>
    <w:p w14:paraId="3B24B94B" w14:textId="77777777" w:rsidR="008650BD" w:rsidRPr="008650BD" w:rsidRDefault="008650BD" w:rsidP="008650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50BD">
        <w:rPr>
          <w:rFonts w:ascii="Times New Roman" w:hAnsi="Times New Roman" w:cs="Times New Roman"/>
          <w:b/>
          <w:bCs/>
          <w:sz w:val="28"/>
          <w:szCs w:val="28"/>
        </w:rPr>
        <w:t>Ведущие:</w:t>
      </w:r>
      <w:r w:rsidRPr="008650BD">
        <w:rPr>
          <w:rFonts w:ascii="Times New Roman" w:hAnsi="Times New Roman" w:cs="Times New Roman"/>
          <w:sz w:val="28"/>
          <w:szCs w:val="28"/>
        </w:rPr>
        <w:t xml:space="preserve"> </w:t>
      </w:r>
      <w:r w:rsidRPr="008650BD">
        <w:rPr>
          <w:rFonts w:ascii="Times New Roman" w:hAnsi="Times New Roman" w:cs="Times New Roman"/>
          <w:i/>
          <w:iCs/>
          <w:sz w:val="28"/>
          <w:szCs w:val="28"/>
        </w:rPr>
        <w:t xml:space="preserve">Тараканова Елена Александровна, </w:t>
      </w:r>
      <w:r w:rsidRPr="008650BD">
        <w:rPr>
          <w:rFonts w:ascii="Times New Roman" w:hAnsi="Times New Roman" w:cs="Times New Roman"/>
          <w:sz w:val="28"/>
          <w:szCs w:val="28"/>
        </w:rPr>
        <w:t>педагог-психолог МБОУ СОШ № 1 г. Бердск НСО.</w:t>
      </w:r>
    </w:p>
    <w:p w14:paraId="0AE54C04" w14:textId="77777777" w:rsidR="008650BD" w:rsidRPr="008650BD" w:rsidRDefault="008650BD" w:rsidP="008650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0BD">
        <w:rPr>
          <w:rFonts w:ascii="Times New Roman" w:hAnsi="Times New Roman" w:cs="Times New Roman"/>
          <w:i/>
          <w:iCs/>
          <w:sz w:val="28"/>
          <w:szCs w:val="28"/>
        </w:rPr>
        <w:t>Белобрыкина</w:t>
      </w:r>
      <w:proofErr w:type="spellEnd"/>
      <w:r w:rsidRPr="008650BD">
        <w:rPr>
          <w:rFonts w:ascii="Times New Roman" w:hAnsi="Times New Roman" w:cs="Times New Roman"/>
          <w:i/>
          <w:iCs/>
          <w:sz w:val="28"/>
          <w:szCs w:val="28"/>
        </w:rPr>
        <w:t xml:space="preserve"> Ольга </w:t>
      </w:r>
      <w:proofErr w:type="spellStart"/>
      <w:r w:rsidRPr="008650BD">
        <w:rPr>
          <w:rFonts w:ascii="Times New Roman" w:hAnsi="Times New Roman" w:cs="Times New Roman"/>
          <w:i/>
          <w:iCs/>
          <w:sz w:val="28"/>
          <w:szCs w:val="28"/>
        </w:rPr>
        <w:t>Альфонсасовна</w:t>
      </w:r>
      <w:proofErr w:type="spellEnd"/>
      <w:r w:rsidRPr="008650B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650BD">
        <w:rPr>
          <w:rFonts w:ascii="Times New Roman" w:hAnsi="Times New Roman" w:cs="Times New Roman"/>
          <w:sz w:val="28"/>
          <w:szCs w:val="28"/>
        </w:rPr>
        <w:t xml:space="preserve"> </w:t>
      </w:r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психологических наук, </w:t>
      </w:r>
      <w:r w:rsidRPr="008650BD">
        <w:rPr>
          <w:rFonts w:ascii="Times New Roman" w:hAnsi="Times New Roman" w:cs="Times New Roman"/>
          <w:sz w:val="28"/>
          <w:szCs w:val="28"/>
        </w:rPr>
        <w:t xml:space="preserve">доцент, профессор кафедры социальной психологии и </w:t>
      </w:r>
      <w:proofErr w:type="spellStart"/>
      <w:r w:rsidRPr="008650BD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Pr="008650BD">
        <w:rPr>
          <w:rFonts w:ascii="Times New Roman" w:hAnsi="Times New Roman" w:cs="Times New Roman"/>
          <w:sz w:val="28"/>
          <w:szCs w:val="28"/>
        </w:rPr>
        <w:t xml:space="preserve"> факультета психологии ФГБОУ ВО «НГПУ», Почетный работник высшего профессионального образования РФ, Наставник НГПУ, действительный член АПМ и ЭЭЧ, детский практический психолог (Россия, Новосибирск);</w:t>
      </w:r>
    </w:p>
    <w:p w14:paraId="19A1D9CC" w14:textId="77777777" w:rsidR="008650BD" w:rsidRPr="008650BD" w:rsidRDefault="008650BD" w:rsidP="00865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8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650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круглого стола планируется обсудить следующие вопросы:</w:t>
      </w:r>
    </w:p>
    <w:p w14:paraId="712D1E41" w14:textId="77777777" w:rsidR="008650BD" w:rsidRPr="008650BD" w:rsidRDefault="008650BD" w:rsidP="008650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актуальные проблемы в работе психологов образовательных учреждений в условиях реализации ФГОС;</w:t>
      </w:r>
    </w:p>
    <w:p w14:paraId="6AEE97D3" w14:textId="77777777" w:rsidR="008650BD" w:rsidRPr="008650BD" w:rsidRDefault="008650BD" w:rsidP="008650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нормативно-правовое обеспечение в организации деятельности педагога-психолога: значимость, практика применения;</w:t>
      </w:r>
    </w:p>
    <w:p w14:paraId="5E436F5D" w14:textId="77777777" w:rsidR="008650BD" w:rsidRPr="008650BD" w:rsidRDefault="008650BD" w:rsidP="008650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и средства оптимизации деятельности психолога образовательного учреждения;</w:t>
      </w:r>
    </w:p>
    <w:p w14:paraId="5C142A69" w14:textId="77777777" w:rsidR="008650BD" w:rsidRPr="008650BD" w:rsidRDefault="008650BD" w:rsidP="008650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ожидания, возможности, проблемы взаимодействия </w:t>
      </w:r>
      <w:proofErr w:type="spellStart"/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>педколлектива</w:t>
      </w:r>
      <w:proofErr w:type="spellEnd"/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психологом;</w:t>
      </w:r>
    </w:p>
    <w:p w14:paraId="0CABE001" w14:textId="77777777" w:rsidR="008650BD" w:rsidRPr="008650BD" w:rsidRDefault="008650BD" w:rsidP="008650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методический минимум в работе психолога по основным направлениям работы (диагностика – что, где и как искать; </w:t>
      </w:r>
      <w:proofErr w:type="spellStart"/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психопрофилактика</w:t>
      </w:r>
      <w:proofErr w:type="spellEnd"/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 какие ключевые темы обращать внимание; и пр.). </w:t>
      </w:r>
    </w:p>
    <w:p w14:paraId="2798BBB4" w14:textId="77777777" w:rsidR="008650BD" w:rsidRDefault="008650BD" w:rsidP="001805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A254A" w14:textId="7E156735" w:rsidR="00D40ADF" w:rsidRPr="008650BD" w:rsidRDefault="00BB2513" w:rsidP="00D40ADF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D40ADF" w:rsidRPr="008650BD">
        <w:rPr>
          <w:rFonts w:ascii="Times New Roman" w:hAnsi="Times New Roman" w:cs="Times New Roman"/>
          <w:b/>
          <w:bCs/>
          <w:iCs/>
          <w:sz w:val="28"/>
          <w:szCs w:val="28"/>
        </w:rPr>
        <w:t>Мастерская «Психологическая защита и самозащита от внешней тревожности» </w:t>
      </w:r>
    </w:p>
    <w:p w14:paraId="69734A68" w14:textId="77777777" w:rsidR="00D40ADF" w:rsidRPr="008650BD" w:rsidRDefault="00D40ADF" w:rsidP="00D4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8650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Лидин К.Л.,</w:t>
      </w:r>
      <w:r w:rsidRPr="0086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канд. </w:t>
      </w:r>
      <w:proofErr w:type="spellStart"/>
      <w:r w:rsidRPr="0086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</w:t>
      </w:r>
      <w:proofErr w:type="spellEnd"/>
      <w:r w:rsidRPr="0086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наук, доцент, эксперт народной дипломатии Федерации «Союз соотечественников», эксперт журнала «Проект Байкал» (</w:t>
      </w:r>
      <w:r w:rsidRPr="008650BD">
        <w:rPr>
          <w:rFonts w:ascii="Times New Roman" w:hAnsi="Times New Roman" w:cs="Times New Roman"/>
          <w:b/>
          <w:sz w:val="28"/>
          <w:szCs w:val="28"/>
        </w:rPr>
        <w:t>Республика Болгария, г. София</w:t>
      </w:r>
      <w:r w:rsidRPr="00865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 </w:t>
      </w:r>
    </w:p>
    <w:p w14:paraId="06FA6B66" w14:textId="77777777" w:rsidR="00D40ADF" w:rsidRPr="008650BD" w:rsidRDefault="00D40ADF" w:rsidP="00D40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B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8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50BD">
        <w:rPr>
          <w:rFonts w:ascii="Times New Roman" w:hAnsi="Times New Roman" w:cs="Times New Roman"/>
          <w:sz w:val="28"/>
          <w:szCs w:val="28"/>
        </w:rPr>
        <w:t xml:space="preserve">Наблюдаемое в последние годы нагнетание </w:t>
      </w:r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тревожности средствами СМИ и массовой пропагандой закономерно приводит к повышению уровня тревожности людей и закреплению </w:t>
      </w:r>
      <w:proofErr w:type="spellStart"/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>фобических</w:t>
      </w:r>
      <w:proofErr w:type="spellEnd"/>
      <w:r w:rsidRPr="008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реакций в массовом сознании. В рамках мастер-класса </w:t>
      </w:r>
      <w:r w:rsidRPr="008650BD">
        <w:rPr>
          <w:rFonts w:ascii="Times New Roman" w:hAnsi="Times New Roman" w:cs="Times New Roman"/>
          <w:sz w:val="28"/>
          <w:szCs w:val="28"/>
        </w:rPr>
        <w:t xml:space="preserve">предполагается ознакомление и </w:t>
      </w:r>
      <w:r w:rsidRPr="008650BD">
        <w:rPr>
          <w:rFonts w:ascii="Times New Roman" w:hAnsi="Times New Roman" w:cs="Times New Roman"/>
          <w:sz w:val="28"/>
          <w:szCs w:val="28"/>
        </w:rPr>
        <w:lastRenderedPageBreak/>
        <w:t>практическое освоение некоторых приемов защиты от тревожного невроза и его преодоления. В ходе мастерской будут рассмотрены следующие вопросы: </w:t>
      </w:r>
    </w:p>
    <w:p w14:paraId="4FF6E5F2" w14:textId="77777777" w:rsidR="00D40ADF" w:rsidRPr="00D40ADF" w:rsidRDefault="00D40ADF" w:rsidP="00D40AD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внешнего навязывания тревожного невроза – как понять, что меня запугивают  </w:t>
      </w:r>
    </w:p>
    <w:p w14:paraId="4DE0501A" w14:textId="77777777" w:rsidR="00D40ADF" w:rsidRPr="00D40ADF" w:rsidRDefault="00D40ADF" w:rsidP="00D40AD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ситуативного тревожного невроза. Фоновая тревожность, свободно фланирующий страх, фобии, панические атаки, соматические расстройства </w:t>
      </w:r>
    </w:p>
    <w:p w14:paraId="316DD175" w14:textId="77777777" w:rsidR="00D40ADF" w:rsidRPr="00D40ADF" w:rsidRDefault="00D40ADF" w:rsidP="00D40AD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Закрепившийся (постоянный) тревожный невроз, его симптомы и влияние на основные функции личности </w:t>
      </w:r>
    </w:p>
    <w:p w14:paraId="5D095171" w14:textId="77777777" w:rsidR="00D40ADF" w:rsidRPr="00D40ADF" w:rsidRDefault="00D40ADF" w:rsidP="00D40AD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Вторичные страхи и как они мешают справляться с неврозом </w:t>
      </w:r>
    </w:p>
    <w:p w14:paraId="49863105" w14:textId="77777777" w:rsidR="00D40ADF" w:rsidRDefault="00D40ADF" w:rsidP="00D40AD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приемы защиты от тревожного невроза и его преодоления. Как помочь себе и своим близким в атмос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 навязываемой тревожности </w:t>
      </w:r>
    </w:p>
    <w:p w14:paraId="3C1365E8" w14:textId="64720BDF" w:rsidR="00D40ADF" w:rsidRPr="00D40ADF" w:rsidRDefault="00D40ADF" w:rsidP="00D40AD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4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участию приглашаются преподаватели, студенты (</w:t>
      </w:r>
      <w:proofErr w:type="spellStart"/>
      <w:r w:rsidRPr="00D4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специалитет</w:t>
      </w:r>
      <w:proofErr w:type="spellEnd"/>
      <w:r w:rsidRPr="00D4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4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бакалавриат</w:t>
      </w:r>
      <w:proofErr w:type="spellEnd"/>
      <w:r w:rsidRPr="00D4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и магистранты, обучающиеся по психолого-педагогическим профилям и направлениям подготовки, предполагающим освоение теоретических и практических основ экспертной деятельности, а также все, интересующиеся социальной психологией среды обитания.  </w:t>
      </w:r>
    </w:p>
    <w:p w14:paraId="4F394DFF" w14:textId="77777777" w:rsidR="00D40ADF" w:rsidRPr="008650BD" w:rsidRDefault="00D40ADF" w:rsidP="00D40A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BECFB0" w14:textId="1625544B" w:rsidR="00DE318D" w:rsidRPr="008650BD" w:rsidRDefault="00DE318D" w:rsidP="009F1379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E318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 </w:t>
      </w:r>
      <w:r w:rsidRPr="00DE318D">
        <w:rPr>
          <w:rFonts w:ascii="Times New Roman" w:hAnsi="Times New Roman" w:cs="Times New Roman"/>
          <w:b/>
          <w:bCs/>
          <w:color w:val="222222"/>
        </w:rPr>
        <w:br/>
      </w:r>
      <w:r w:rsidR="00180505" w:rsidRPr="00DE318D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8650BD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BB2513" w:rsidRPr="00BB251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3.</w:t>
      </w:r>
      <w:r w:rsidR="00DB03D3" w:rsidRPr="008650B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Мастер-класс</w:t>
      </w:r>
      <w:r w:rsidR="00DB03D3" w:rsidRPr="00865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80505" w:rsidRPr="00865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="00180505" w:rsidRPr="008650B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Основы психоаналитической работы с детьми"</w:t>
      </w:r>
    </w:p>
    <w:p w14:paraId="1A4FDE49" w14:textId="46284A2F" w:rsidR="00DB03D3" w:rsidRPr="008650BD" w:rsidRDefault="008650BD" w:rsidP="00DB03D3">
      <w:pPr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8650BD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Ведущая: </w:t>
      </w:r>
      <w:r w:rsidR="00DB03D3" w:rsidRPr="008650BD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Гурина Е. С. - старший преподаватель кафедры социальной психологии и </w:t>
      </w:r>
      <w:proofErr w:type="spellStart"/>
      <w:r w:rsidR="00DB03D3" w:rsidRPr="008650BD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виктимологии</w:t>
      </w:r>
      <w:proofErr w:type="spellEnd"/>
      <w:r w:rsidR="00DB03D3" w:rsidRPr="008650BD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, педагог-психолог центра "Созвездия", член Европейской Ассоциации Развития Психоанализа и Психотерапии.</w:t>
      </w:r>
    </w:p>
    <w:p w14:paraId="6A1D9885" w14:textId="6B93AB8C" w:rsidR="00180505" w:rsidRPr="008650BD" w:rsidRDefault="00DB03D3" w:rsidP="00DB03D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8650BD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180505" w:rsidRPr="00865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мастер-классе будут рассмотрены основные особенности психоаналитической работы с детьми, отличающие данное направление от других </w:t>
      </w:r>
      <w:r w:rsidRPr="00865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направлений </w:t>
      </w:r>
      <w:r w:rsidR="00180505" w:rsidRPr="00865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терапевтической работы с детьми. Психоанализ рассматривает ребёнка с особой этической позиции - позиции субъекта, что обуславливает учёт его собственного запроса в терапии.</w:t>
      </w:r>
      <w:r w:rsidRPr="00865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Работа </w:t>
      </w:r>
      <w:r w:rsidR="00180505" w:rsidRPr="00865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детьми предполагает заключение рабочего альянса с родителями, а также учёт процессов</w:t>
      </w:r>
      <w:r w:rsidRPr="00865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семейного переноса, </w:t>
      </w:r>
      <w:proofErr w:type="spellStart"/>
      <w:r w:rsidRPr="00865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контрпереноса</w:t>
      </w:r>
      <w:proofErr w:type="spellEnd"/>
      <w:r w:rsidRPr="00865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 </w:t>
      </w:r>
      <w:r w:rsidR="00180505" w:rsidRPr="00865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сопротивления. </w:t>
      </w:r>
      <w:r w:rsidR="00180505" w:rsidRPr="008650BD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047853C7" w14:textId="2A85BDB2" w:rsidR="00CB1A81" w:rsidRPr="008650BD" w:rsidRDefault="00BB2513" w:rsidP="00DB0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4. </w:t>
      </w:r>
      <w:bookmarkStart w:id="0" w:name="_GoBack"/>
      <w:bookmarkEnd w:id="0"/>
      <w:r w:rsidR="00DB03D3" w:rsidRPr="00865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Мастер-класс </w:t>
      </w:r>
      <w:r w:rsidR="00CB1A81" w:rsidRPr="008650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"Как справиться с тревогой в условиях неопределенности. Инструменты самопомощи"</w:t>
      </w:r>
    </w:p>
    <w:p w14:paraId="62486F18" w14:textId="77777777" w:rsidR="00DB03D3" w:rsidRPr="008650BD" w:rsidRDefault="00DB03D3" w:rsidP="00CB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D8A00AA" w14:textId="12B2C1BF" w:rsidR="00DB03D3" w:rsidRPr="008650BD" w:rsidRDefault="008650BD" w:rsidP="00DB03D3">
      <w:pPr>
        <w:jc w:val="both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865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 </w:t>
      </w:r>
      <w:r w:rsidR="00DB03D3" w:rsidRPr="00865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Клепикова Н. М. – канд. психол. наук, доцент </w:t>
      </w:r>
      <w:r w:rsidR="00DB03D3" w:rsidRPr="008650BD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кафедры социальной психологии и </w:t>
      </w:r>
      <w:proofErr w:type="spellStart"/>
      <w:r w:rsidR="00DB03D3" w:rsidRPr="008650BD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виктимологии</w:t>
      </w:r>
      <w:proofErr w:type="spellEnd"/>
    </w:p>
    <w:p w14:paraId="1732A4C1" w14:textId="566CA233" w:rsidR="00CB1A81" w:rsidRPr="008650BD" w:rsidRDefault="00DB03D3" w:rsidP="00DB0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50BD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CB1A81" w:rsidRPr="008650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Мир меняется со скоростью, на которую никто не рассчитывал. Беспокойство и тревога и в лучшие времена - проблемы распространенные, а сегодня их уровень просто зашкаливает. С учетом новостей и событий сложно не беспокоиться о себе и своих близких. На </w:t>
      </w:r>
      <w:r w:rsidR="00CB1A81" w:rsidRPr="008650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мастер-классе мы будем осваивать способы самопомощи, которые можно практиковать в повседневной жизни,</w:t>
      </w:r>
    </w:p>
    <w:p w14:paraId="0CE74114" w14:textId="2E27A6FF" w:rsidR="00CB1A81" w:rsidRPr="008650BD" w:rsidRDefault="00CB1A81" w:rsidP="00DB0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50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поговорим о том, что такое беспокойство, как оно ощущается, обсудим виды и факторы беспокойства. Во время неопределенности естественно быть охваченным тревогой и беспокойством, не забывайте о тех</w:t>
      </w:r>
      <w:r w:rsidR="003A2E37" w:rsidRPr="008650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650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кого ответственны и помогайте.</w:t>
      </w:r>
    </w:p>
    <w:p w14:paraId="235413FB" w14:textId="77777777" w:rsidR="008B4D19" w:rsidRPr="008650BD" w:rsidRDefault="008B4D19" w:rsidP="00DB03D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B4D19" w:rsidRPr="0086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9E8"/>
    <w:multiLevelType w:val="hybridMultilevel"/>
    <w:tmpl w:val="88D27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67D6"/>
    <w:multiLevelType w:val="hybridMultilevel"/>
    <w:tmpl w:val="A300E06E"/>
    <w:lvl w:ilvl="0" w:tplc="6BB45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5A13"/>
    <w:multiLevelType w:val="hybridMultilevel"/>
    <w:tmpl w:val="9CAAC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CFF"/>
    <w:multiLevelType w:val="multilevel"/>
    <w:tmpl w:val="E8D6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5"/>
    <w:rsid w:val="00180505"/>
    <w:rsid w:val="003A2E37"/>
    <w:rsid w:val="004909FD"/>
    <w:rsid w:val="00616C1A"/>
    <w:rsid w:val="00674412"/>
    <w:rsid w:val="008650BD"/>
    <w:rsid w:val="00867798"/>
    <w:rsid w:val="008B4D19"/>
    <w:rsid w:val="00926DD5"/>
    <w:rsid w:val="009F1379"/>
    <w:rsid w:val="00AD4057"/>
    <w:rsid w:val="00BB2513"/>
    <w:rsid w:val="00C05FE5"/>
    <w:rsid w:val="00CB1A81"/>
    <w:rsid w:val="00D40ADF"/>
    <w:rsid w:val="00DB03D3"/>
    <w:rsid w:val="00DE318D"/>
    <w:rsid w:val="00E03030"/>
    <w:rsid w:val="00E26193"/>
    <w:rsid w:val="00E6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8B35"/>
  <w15:chartTrackingRefBased/>
  <w15:docId w15:val="{EDB5F34E-9028-46E2-AB66-68DEB2FE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A81"/>
    <w:rPr>
      <w:b/>
      <w:bCs/>
    </w:rPr>
  </w:style>
  <w:style w:type="paragraph" w:styleId="a4">
    <w:name w:val="List Paragraph"/>
    <w:basedOn w:val="a"/>
    <w:uiPriority w:val="34"/>
    <w:qFormat/>
    <w:rsid w:val="0067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Кошенова</dc:creator>
  <cp:keywords/>
  <dc:description/>
  <cp:lastModifiedBy>Преподаватель</cp:lastModifiedBy>
  <cp:revision>16</cp:revision>
  <dcterms:created xsi:type="dcterms:W3CDTF">2022-03-11T06:15:00Z</dcterms:created>
  <dcterms:modified xsi:type="dcterms:W3CDTF">2022-03-15T08:29:00Z</dcterms:modified>
</cp:coreProperties>
</file>